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FBFC" w14:textId="1F706681" w:rsidR="00590E24" w:rsidRDefault="00590E24" w:rsidP="00590E2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1663E3B" wp14:editId="6D67C47A">
            <wp:extent cx="5733415" cy="955674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93CA113" w:rsidR="00F830CB" w:rsidRPr="00590E24" w:rsidRDefault="00BB536E">
      <w:pPr>
        <w:jc w:val="center"/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I FEIRA DO CONHECIMENTO ESSA - 2020</w:t>
      </w:r>
    </w:p>
    <w:p w14:paraId="00000002" w14:textId="77777777" w:rsidR="00F830CB" w:rsidRDefault="00BB536E">
      <w:pPr>
        <w:jc w:val="center"/>
        <w:rPr>
          <w:sz w:val="20"/>
          <w:szCs w:val="20"/>
        </w:rPr>
      </w:pPr>
      <w:r>
        <w:rPr>
          <w:sz w:val="20"/>
          <w:szCs w:val="20"/>
        </w:rPr>
        <w:t>TEMA: PANDEMIA, MEIO AMBIENTE E SOCIEDADE - REPENSANDO O FAZER HUMANO</w:t>
      </w:r>
    </w:p>
    <w:p w14:paraId="00000003" w14:textId="77777777" w:rsidR="00F830CB" w:rsidRDefault="00F830CB">
      <w:pPr>
        <w:jc w:val="center"/>
        <w:rPr>
          <w:sz w:val="20"/>
          <w:szCs w:val="20"/>
        </w:rPr>
      </w:pPr>
    </w:p>
    <w:p w14:paraId="00000004" w14:textId="77777777" w:rsidR="00F830CB" w:rsidRDefault="00BB53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OBJETIVOS </w:t>
      </w:r>
    </w:p>
    <w:p w14:paraId="00000005" w14:textId="77777777" w:rsidR="00F830CB" w:rsidRDefault="00BB536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Incentivar os estudantes a refletirem sobre os efeitos da pandemia nos âmbitos social, ambiental, econômico, seja a nível local ou global.   </w:t>
      </w:r>
    </w:p>
    <w:p w14:paraId="00000006" w14:textId="77777777" w:rsidR="00F830CB" w:rsidRDefault="00BB536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Estimular o desenvolvimento de habilidades artísticas, literárias e/ou científicas.</w:t>
      </w:r>
    </w:p>
    <w:p w14:paraId="00000007" w14:textId="77777777" w:rsidR="00F830CB" w:rsidRDefault="00BB536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Promover oportunidades de divulgação de produções desenvolvidas por estudantes dos diferentes níveis de ensino da Escola Sandoval Soares de Azevedo. </w:t>
      </w:r>
    </w:p>
    <w:p w14:paraId="00000008" w14:textId="77777777" w:rsidR="00F830CB" w:rsidRDefault="00F830CB">
      <w:pPr>
        <w:rPr>
          <w:sz w:val="20"/>
          <w:szCs w:val="20"/>
        </w:rPr>
      </w:pPr>
    </w:p>
    <w:p w14:paraId="0000000A" w14:textId="2C3D3604" w:rsidR="00F830CB" w:rsidRDefault="00BB536E">
      <w:pPr>
        <w:rPr>
          <w:sz w:val="20"/>
          <w:szCs w:val="20"/>
        </w:rPr>
      </w:pPr>
      <w:r>
        <w:rPr>
          <w:sz w:val="20"/>
          <w:szCs w:val="20"/>
        </w:rPr>
        <w:t>REGULAMENTO</w:t>
      </w:r>
    </w:p>
    <w:p w14:paraId="0000000B" w14:textId="77777777" w:rsidR="00F830CB" w:rsidRDefault="00BB536E">
      <w:pPr>
        <w:numPr>
          <w:ilvl w:val="0"/>
          <w:numId w:val="1"/>
        </w:numPr>
        <w:rPr>
          <w:sz w:val="20"/>
          <w:szCs w:val="20"/>
        </w:rPr>
      </w:pPr>
      <w:r w:rsidRPr="00590E24">
        <w:rPr>
          <w:b/>
          <w:bCs/>
          <w:sz w:val="20"/>
          <w:szCs w:val="20"/>
        </w:rPr>
        <w:t>Dos participantes</w:t>
      </w:r>
      <w:r>
        <w:rPr>
          <w:sz w:val="20"/>
          <w:szCs w:val="20"/>
        </w:rPr>
        <w:t>:</w:t>
      </w:r>
    </w:p>
    <w:p w14:paraId="0000000C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É permitida a submissão de trabalhos desenvolvidos exclusivamente por alunos regularmente matriculados na Escola Sandoval Soares de Azevedo, turnos da Manhã, Tarde e Noite.</w:t>
      </w:r>
    </w:p>
    <w:p w14:paraId="0000000D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 alunos devem se inscrever em suas devidas categorias (Ensino Fundamental I, Ensino Fundamental II ou Ensino Médio Regular/Técnico), sob pena de desclassificação.</w:t>
      </w:r>
    </w:p>
    <w:p w14:paraId="0000000E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Alunos que apresentarem trabalhos que não sejam de sua autoria serão automaticamente desclassificados e poderão sofrer sanções conforme legislação em vigor.</w:t>
      </w:r>
    </w:p>
    <w:p w14:paraId="0000000F" w14:textId="77777777" w:rsidR="00F830CB" w:rsidRDefault="00F830CB">
      <w:pPr>
        <w:ind w:left="720"/>
        <w:rPr>
          <w:sz w:val="20"/>
          <w:szCs w:val="20"/>
        </w:rPr>
      </w:pPr>
    </w:p>
    <w:p w14:paraId="00000010" w14:textId="77777777" w:rsidR="00F830CB" w:rsidRPr="00590E24" w:rsidRDefault="00BB536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Das inscrições</w:t>
      </w:r>
    </w:p>
    <w:p w14:paraId="00000011" w14:textId="0CA19E53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inscrições acontecem do dia 16 de setembro até o dia 9 de outubro de 2020 através do link </w:t>
      </w:r>
      <w:hyperlink r:id="rId6">
        <w:r>
          <w:rPr>
            <w:color w:val="1155CC"/>
            <w:sz w:val="20"/>
            <w:szCs w:val="20"/>
            <w:u w:val="single"/>
          </w:rPr>
          <w:t>https://forms.gle/Yv6mvFSdv8bueKMb9</w:t>
        </w:r>
      </w:hyperlink>
      <w:r>
        <w:rPr>
          <w:sz w:val="20"/>
          <w:szCs w:val="20"/>
        </w:rPr>
        <w:t xml:space="preserve"> ou presencialmente, no mesmo período, na Biblioteca Comunitária da Fundação Helena </w:t>
      </w:r>
      <w:proofErr w:type="spellStart"/>
      <w:r>
        <w:rPr>
          <w:sz w:val="20"/>
          <w:szCs w:val="20"/>
        </w:rPr>
        <w:t>Antipoff</w:t>
      </w:r>
      <w:proofErr w:type="spellEnd"/>
      <w:r>
        <w:rPr>
          <w:sz w:val="20"/>
          <w:szCs w:val="20"/>
        </w:rPr>
        <w:t>, por meio de ficha própria de inscrição.</w:t>
      </w:r>
    </w:p>
    <w:p w14:paraId="00000012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inscrições são gratuitas.</w:t>
      </w:r>
    </w:p>
    <w:p w14:paraId="00000013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inscrição, cada aluno deve se identificar com nome completo, série e turma, em produções individuais ou coletivas.</w:t>
      </w:r>
    </w:p>
    <w:p w14:paraId="00000014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produções coletivas podem ser feitas por integrantes de turmas diferentes, desde que sejam do mesmo nível de ensino (Ensino Fundamental I, Ensino Fundamental II ou Ensino Médio Regular/Técnico).</w:t>
      </w:r>
    </w:p>
    <w:p w14:paraId="00000015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inscrição de produções coletivas deve ser feita por apenas um integrante do grupo. </w:t>
      </w:r>
    </w:p>
    <w:p w14:paraId="00000016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bookmarkStart w:id="0" w:name="_Hlk51066408"/>
      <w:r>
        <w:rPr>
          <w:sz w:val="20"/>
          <w:szCs w:val="20"/>
        </w:rPr>
        <w:t>Cada aluno pode participar de apenas 1 (uma) produção.</w:t>
      </w:r>
    </w:p>
    <w:bookmarkEnd w:id="0"/>
    <w:p w14:paraId="00000017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 alunos do Ensino Fundamental I serão inscritos pelo (a) professor (a) regente ou por um responsável.</w:t>
      </w:r>
    </w:p>
    <w:p w14:paraId="00000018" w14:textId="5545742E" w:rsidR="00F830CB" w:rsidRPr="00151E1E" w:rsidRDefault="00BB536E" w:rsidP="00151E1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se inscrever, cada participante autoriza a divulgação do material em todas as mídias e redes sociais da Fundação Helena </w:t>
      </w:r>
      <w:proofErr w:type="spellStart"/>
      <w:r>
        <w:rPr>
          <w:sz w:val="20"/>
          <w:szCs w:val="20"/>
        </w:rPr>
        <w:t>Antipoff</w:t>
      </w:r>
      <w:proofErr w:type="spellEnd"/>
      <w:r>
        <w:rPr>
          <w:sz w:val="20"/>
          <w:szCs w:val="20"/>
        </w:rPr>
        <w:t xml:space="preserve"> e Escola Sandoval Soares de Azevedo e a inscrição de seu trabalho, caso selecionado, na 10</w:t>
      </w:r>
      <w:r w:rsidR="00151E1E" w:rsidRPr="00151E1E">
        <w:rPr>
          <w:sz w:val="20"/>
          <w:szCs w:val="20"/>
          <w:vertAlign w:val="superscript"/>
        </w:rPr>
        <w:t>a</w:t>
      </w:r>
      <w:r w:rsidRPr="00151E1E">
        <w:rPr>
          <w:sz w:val="20"/>
          <w:szCs w:val="20"/>
        </w:rPr>
        <w:t xml:space="preserve"> Olimpíada de Saúde e Meio Ambiente da Fundação Oswaldo Cruz.</w:t>
      </w:r>
    </w:p>
    <w:p w14:paraId="00000019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composição dos grupos seguirá conforme as orientações abaixo:</w:t>
      </w:r>
    </w:p>
    <w:p w14:paraId="0000001A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Ensino Fundamental I: será organizada pelo (a) professor (a) regente.</w:t>
      </w:r>
    </w:p>
    <w:p w14:paraId="0000001B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Ensino Fundamental II: individual ou em grupos de ATÉ 5 pessoas, sem exceções.</w:t>
      </w:r>
    </w:p>
    <w:p w14:paraId="0000001C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Ensino Médio Regular e Técnico: individual, duplas ou trios, sem exceções.</w:t>
      </w:r>
    </w:p>
    <w:p w14:paraId="0000001D" w14:textId="77777777" w:rsidR="00F830CB" w:rsidRDefault="00F830CB">
      <w:pPr>
        <w:ind w:left="720"/>
        <w:jc w:val="both"/>
        <w:rPr>
          <w:sz w:val="20"/>
          <w:szCs w:val="20"/>
        </w:rPr>
      </w:pPr>
    </w:p>
    <w:p w14:paraId="0000001E" w14:textId="77777777" w:rsidR="00F830CB" w:rsidRPr="00590E24" w:rsidRDefault="00BB536E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Da execução dos trabalhos</w:t>
      </w:r>
    </w:p>
    <w:p w14:paraId="0000001F" w14:textId="6486E925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tema principal das produções deve, obrigatoriamente, seguir o tema do evento.</w:t>
      </w:r>
      <w:r>
        <w:rPr>
          <w:sz w:val="20"/>
          <w:szCs w:val="20"/>
        </w:rPr>
        <w:tab/>
      </w:r>
    </w:p>
    <w:p w14:paraId="00000020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Trabalhos com temas alheios ao tema central serão desclassificados.</w:t>
      </w:r>
    </w:p>
    <w:p w14:paraId="00000021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apresentação dos trabalhos deverá seguir algumas normas, a saber:</w:t>
      </w:r>
    </w:p>
    <w:p w14:paraId="00000022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as produções de textos</w:t>
      </w:r>
    </w:p>
    <w:p w14:paraId="00000023" w14:textId="2139C428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Texto literário e poesia: não há limite de linhas</w:t>
      </w:r>
      <w:r w:rsidR="000F0840">
        <w:rPr>
          <w:sz w:val="20"/>
          <w:szCs w:val="20"/>
        </w:rPr>
        <w:t>.</w:t>
      </w:r>
    </w:p>
    <w:p w14:paraId="00000024" w14:textId="177E0C40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Conto</w:t>
      </w:r>
      <w:r w:rsidR="00407457">
        <w:rPr>
          <w:sz w:val="20"/>
          <w:szCs w:val="20"/>
        </w:rPr>
        <w:t xml:space="preserve"> e carta</w:t>
      </w:r>
      <w:r>
        <w:rPr>
          <w:sz w:val="20"/>
          <w:szCs w:val="20"/>
        </w:rPr>
        <w:t xml:space="preserve">: </w:t>
      </w:r>
      <w:r w:rsidR="00407457">
        <w:rPr>
          <w:sz w:val="20"/>
          <w:szCs w:val="20"/>
        </w:rPr>
        <w:t>Entre 20 e 30 linhas.</w:t>
      </w:r>
    </w:p>
    <w:p w14:paraId="00000025" w14:textId="225DADA6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Texto dissertativo-argumentativo: Entre 20 e 30 linhas</w:t>
      </w:r>
      <w:r w:rsidR="000F0840">
        <w:rPr>
          <w:sz w:val="20"/>
          <w:szCs w:val="20"/>
        </w:rPr>
        <w:t>.</w:t>
      </w:r>
    </w:p>
    <w:p w14:paraId="00000026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os projetos de grafite e os desenhos com slogan</w:t>
      </w:r>
    </w:p>
    <w:p w14:paraId="00000027" w14:textId="7EDB6E33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tamanho deve ser equivalente a uma folha A4</w:t>
      </w:r>
      <w:r w:rsidR="000F0840">
        <w:rPr>
          <w:sz w:val="20"/>
          <w:szCs w:val="20"/>
        </w:rPr>
        <w:t>.</w:t>
      </w:r>
    </w:p>
    <w:p w14:paraId="00000028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as fotografias</w:t>
      </w:r>
    </w:p>
    <w:p w14:paraId="00000029" w14:textId="7CDF493D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fotografias devem ser preferencialmente de paisagens, para que não haja quaisquer problemas com direito de uso de imagem de pessoas. </w:t>
      </w:r>
    </w:p>
    <w:p w14:paraId="0000002A" w14:textId="77777777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Fotografias autorais editadas são permitidas.  </w:t>
      </w:r>
    </w:p>
    <w:p w14:paraId="0000002B" w14:textId="26BFF2A3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fotografias devem ser acompanhadas de uma </w:t>
      </w:r>
      <w:r w:rsidR="00B1378C">
        <w:rPr>
          <w:sz w:val="20"/>
          <w:szCs w:val="20"/>
        </w:rPr>
        <w:t>legenda (</w:t>
      </w:r>
      <w:r>
        <w:rPr>
          <w:sz w:val="20"/>
          <w:szCs w:val="20"/>
        </w:rPr>
        <w:t>frase de efeito</w:t>
      </w:r>
      <w:r w:rsidR="00B1378C">
        <w:rPr>
          <w:sz w:val="20"/>
          <w:szCs w:val="20"/>
        </w:rPr>
        <w:t>)</w:t>
      </w:r>
      <w:r>
        <w:rPr>
          <w:sz w:val="20"/>
          <w:szCs w:val="20"/>
        </w:rPr>
        <w:t xml:space="preserve">.            </w:t>
      </w:r>
    </w:p>
    <w:p w14:paraId="0000002C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os </w:t>
      </w:r>
      <w:proofErr w:type="spellStart"/>
      <w:r>
        <w:rPr>
          <w:sz w:val="20"/>
          <w:szCs w:val="20"/>
        </w:rPr>
        <w:t>podcasts</w:t>
      </w:r>
      <w:proofErr w:type="spellEnd"/>
    </w:p>
    <w:p w14:paraId="0000002D" w14:textId="431FA3DF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gravações devem ter entre 1 e 5 minutos</w:t>
      </w:r>
      <w:r w:rsidR="000F08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2E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os vídeos</w:t>
      </w:r>
    </w:p>
    <w:p w14:paraId="0000002F" w14:textId="2FDE79E7" w:rsidR="00F830CB" w:rsidRDefault="00BB536E">
      <w:pPr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gravações devem ter entre 1 e 5 minutos</w:t>
      </w:r>
      <w:r w:rsidR="000F08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30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 todos os casos é expressamente proibido, sob pena de desclassificação automática e risco de sanções legais</w:t>
      </w:r>
    </w:p>
    <w:p w14:paraId="00000031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conteúdo</w:t>
      </w:r>
      <w:proofErr w:type="gramEnd"/>
      <w:r>
        <w:rPr>
          <w:sz w:val="20"/>
          <w:szCs w:val="20"/>
        </w:rPr>
        <w:t xml:space="preserve"> obsceno, ofensivo, calunioso, difamatório ou proibido por lei;</w:t>
      </w:r>
    </w:p>
    <w:p w14:paraId="00000032" w14:textId="2D54BC85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discurso</w:t>
      </w:r>
      <w:proofErr w:type="gramEnd"/>
      <w:r>
        <w:rPr>
          <w:sz w:val="20"/>
          <w:szCs w:val="20"/>
        </w:rPr>
        <w:t xml:space="preserve"> de “ódio” através de imagens que busquem promover o ódio e incitação </w:t>
      </w:r>
      <w:r w:rsidR="003564B5">
        <w:rPr>
          <w:sz w:val="20"/>
          <w:szCs w:val="20"/>
        </w:rPr>
        <w:t>à</w:t>
      </w:r>
      <w:r>
        <w:rPr>
          <w:sz w:val="20"/>
          <w:szCs w:val="20"/>
        </w:rPr>
        <w:t xml:space="preserve"> discriminação, hostilidade e violência contra uma pessoa ou grupo em virtude de raça, religião, nacionalidade, orientação sexual, gênero, condição física ou outra característica; </w:t>
      </w:r>
    </w:p>
    <w:p w14:paraId="00000033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conteúdo</w:t>
      </w:r>
      <w:proofErr w:type="gramEnd"/>
      <w:r>
        <w:rPr>
          <w:sz w:val="20"/>
          <w:szCs w:val="20"/>
        </w:rPr>
        <w:t xml:space="preserve"> pornográfico, sexual explícito, nudez, conteúdo obsceno, violento ou outros conteúdos censuráveis ou inapropriados;</w:t>
      </w:r>
    </w:p>
    <w:p w14:paraId="00000034" w14:textId="77777777" w:rsidR="00F830CB" w:rsidRDefault="00BB536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uso da imagem de terceiros sem a devida autorização legal.</w:t>
      </w:r>
    </w:p>
    <w:p w14:paraId="00000035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comissão julgadora terá autonomia para vetar ou autorizar a submissão do trabalho de acordo com estes e outros critérios omissos, com seus devidos esclarecimentos.</w:t>
      </w:r>
    </w:p>
    <w:p w14:paraId="00000036" w14:textId="77777777" w:rsidR="00F830CB" w:rsidRDefault="00F830CB">
      <w:pPr>
        <w:ind w:left="1440"/>
        <w:rPr>
          <w:sz w:val="20"/>
          <w:szCs w:val="20"/>
        </w:rPr>
      </w:pPr>
    </w:p>
    <w:p w14:paraId="00000037" w14:textId="77777777" w:rsidR="00F830CB" w:rsidRPr="00590E24" w:rsidRDefault="00BB536E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Do envio das produções</w:t>
      </w:r>
    </w:p>
    <w:p w14:paraId="00000038" w14:textId="77777777" w:rsidR="00F830CB" w:rsidRDefault="00BB536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Todas as produções serão enviadas para o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</w:t>
      </w:r>
      <w:r w:rsidRPr="004F6D29">
        <w:rPr>
          <w:b/>
          <w:bCs/>
          <w:sz w:val="20"/>
          <w:szCs w:val="20"/>
        </w:rPr>
        <w:t>feiradoconhecimentosandoval@gmail.com,</w:t>
      </w:r>
      <w:r w:rsidRPr="004F6D29">
        <w:rPr>
          <w:sz w:val="20"/>
          <w:szCs w:val="20"/>
        </w:rPr>
        <w:t xml:space="preserve"> </w:t>
      </w:r>
      <w:r>
        <w:rPr>
          <w:sz w:val="20"/>
          <w:szCs w:val="20"/>
        </w:rPr>
        <w:t>no período entre 26 e 30 de outubro.</w:t>
      </w:r>
    </w:p>
    <w:p w14:paraId="00000039" w14:textId="6E7F1B0D" w:rsidR="00F830CB" w:rsidRDefault="00BB536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4.2. Ao enviar a sua produção, o participante deve indicar no “assunto”</w:t>
      </w:r>
      <w:r w:rsidR="003564B5">
        <w:rPr>
          <w:sz w:val="20"/>
          <w:szCs w:val="20"/>
        </w:rPr>
        <w:t xml:space="preserve"> do </w:t>
      </w:r>
      <w:proofErr w:type="spellStart"/>
      <w:r w:rsidR="003564B5"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o nome do (a) estudante ou da equipe, o nível de ensino (Ensino Fundamental I, Ensino Fundamental II ou Ensino Médio Regular/Técnico) e o tipo de produção.  </w:t>
      </w:r>
    </w:p>
    <w:p w14:paraId="0000003A" w14:textId="1AFAD5FE" w:rsidR="00F830CB" w:rsidRDefault="00BB536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Os participantes que não tiverem acesso à internet deverão deixar a produção na Biblioteca Comunitária da Fundação Helena </w:t>
      </w:r>
      <w:proofErr w:type="spellStart"/>
      <w:r>
        <w:rPr>
          <w:sz w:val="20"/>
          <w:szCs w:val="20"/>
        </w:rPr>
        <w:t>Antipoff</w:t>
      </w:r>
      <w:proofErr w:type="spellEnd"/>
      <w:r>
        <w:rPr>
          <w:sz w:val="20"/>
          <w:szCs w:val="20"/>
        </w:rPr>
        <w:t>, em pasta correspondente ao seu nível de ensino, no período entre 26 e 30 de outubro.</w:t>
      </w:r>
    </w:p>
    <w:p w14:paraId="0000003B" w14:textId="77777777" w:rsidR="00F830CB" w:rsidRDefault="00BB536E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3C" w14:textId="77777777" w:rsidR="00F830CB" w:rsidRPr="00590E24" w:rsidRDefault="00BB536E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Das premiações</w:t>
      </w:r>
    </w:p>
    <w:p w14:paraId="0000003D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Todos os alunos participantes, cumprido o regulamento, serão contemplados com um certificado e um troféu a serem entregues em data a ser confirmada.</w:t>
      </w:r>
    </w:p>
    <w:p w14:paraId="0000003E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Todos os trabalhos serão divulgados nas mídias da Fundação Helena </w:t>
      </w:r>
      <w:proofErr w:type="spellStart"/>
      <w:r>
        <w:rPr>
          <w:sz w:val="20"/>
          <w:szCs w:val="20"/>
        </w:rPr>
        <w:t>Antipoff</w:t>
      </w:r>
      <w:proofErr w:type="spellEnd"/>
      <w:r>
        <w:rPr>
          <w:sz w:val="20"/>
          <w:szCs w:val="20"/>
        </w:rPr>
        <w:t xml:space="preserve"> e da Escola Sandoval Soares de Azevedo.</w:t>
      </w:r>
    </w:p>
    <w:p w14:paraId="0000003F" w14:textId="6F2439A5" w:rsidR="00F830CB" w:rsidRDefault="00BB536E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Os melhores trabalhos dos Ensinos Fundamental II e Médio Regular e Técnico serão inscritos na 10</w:t>
      </w:r>
      <w:r w:rsidRPr="00BB536E"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 xml:space="preserve">Olimpíada de Saúde e Meio Ambiente da Fundação Oswaldo Cruz. </w:t>
      </w:r>
    </w:p>
    <w:p w14:paraId="00000040" w14:textId="77777777" w:rsidR="00F830CB" w:rsidRDefault="00F830CB">
      <w:pPr>
        <w:jc w:val="both"/>
        <w:rPr>
          <w:b/>
          <w:sz w:val="20"/>
          <w:szCs w:val="20"/>
        </w:rPr>
      </w:pPr>
    </w:p>
    <w:p w14:paraId="00000041" w14:textId="77777777" w:rsidR="00F830CB" w:rsidRPr="00590E24" w:rsidRDefault="00BB536E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Da comissão julgadora</w:t>
      </w:r>
    </w:p>
    <w:p w14:paraId="00000042" w14:textId="5BC45F8F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comissão julgadora atuará para analisar os casos omissos neste edital e para a seleção de produções para a 10</w:t>
      </w:r>
      <w:r w:rsidRPr="00BB536E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Olimpíada de Saúde e Meio Ambiente da Fundação Oswaldo Cruz.</w:t>
      </w:r>
    </w:p>
    <w:p w14:paraId="00000043" w14:textId="1792CB1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decisões da comissão julgadora são soberanas.</w:t>
      </w:r>
    </w:p>
    <w:p w14:paraId="00000044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comissão que analisará os trabalhos será composta exclusivamente por professores da Escola Sandoval Soares de Azevedo.</w:t>
      </w:r>
    </w:p>
    <w:p w14:paraId="00000045" w14:textId="77777777" w:rsidR="00F830CB" w:rsidRDefault="00F830CB">
      <w:pPr>
        <w:rPr>
          <w:sz w:val="20"/>
          <w:szCs w:val="20"/>
        </w:rPr>
      </w:pPr>
    </w:p>
    <w:p w14:paraId="00000046" w14:textId="77777777" w:rsidR="00F830CB" w:rsidRPr="00590E24" w:rsidRDefault="00BB536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90E24">
        <w:rPr>
          <w:b/>
          <w:bCs/>
          <w:sz w:val="20"/>
          <w:szCs w:val="20"/>
        </w:rPr>
        <w:t>Das disposições gerais</w:t>
      </w:r>
    </w:p>
    <w:p w14:paraId="00000047" w14:textId="77777777" w:rsidR="00F830CB" w:rsidRDefault="00BB536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participação do aluno na Feira do Conhecimento será opcional, portanto, não será avaliativa. </w:t>
      </w:r>
    </w:p>
    <w:p w14:paraId="628AB98C" w14:textId="77777777" w:rsidR="00B06806" w:rsidRDefault="00BB536E" w:rsidP="00B06806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 participantes poderão contatar um (a) professor (a) da Escola Sandoval Soares de Azevedo para auxiliá-los como orientador (a), dependendo da área do conhecimento com a qual a sua produção se relaciona.</w:t>
      </w:r>
    </w:p>
    <w:p w14:paraId="097678AE" w14:textId="594A65A8" w:rsidR="008A2C01" w:rsidRPr="00B06806" w:rsidRDefault="008A2C01" w:rsidP="00B06806">
      <w:pPr>
        <w:numPr>
          <w:ilvl w:val="1"/>
          <w:numId w:val="1"/>
        </w:numPr>
        <w:jc w:val="both"/>
        <w:rPr>
          <w:sz w:val="20"/>
          <w:szCs w:val="20"/>
        </w:rPr>
      </w:pPr>
      <w:r w:rsidRPr="00B06806">
        <w:rPr>
          <w:sz w:val="20"/>
          <w:szCs w:val="20"/>
        </w:rPr>
        <w:t>Aos alunos que não possuem acesso à internet</w:t>
      </w:r>
      <w:r w:rsidR="00B06806">
        <w:rPr>
          <w:sz w:val="20"/>
          <w:szCs w:val="20"/>
        </w:rPr>
        <w:t>,</w:t>
      </w:r>
      <w:r w:rsidRPr="00B06806">
        <w:rPr>
          <w:sz w:val="20"/>
          <w:szCs w:val="20"/>
        </w:rPr>
        <w:t xml:space="preserve"> este regulamento será divulgado nos murais da escola e </w:t>
      </w:r>
      <w:r w:rsidR="00544560">
        <w:rPr>
          <w:sz w:val="20"/>
          <w:szCs w:val="20"/>
        </w:rPr>
        <w:t xml:space="preserve">na </w:t>
      </w:r>
      <w:r w:rsidR="00B06806">
        <w:rPr>
          <w:sz w:val="20"/>
          <w:szCs w:val="20"/>
        </w:rPr>
        <w:t>B</w:t>
      </w:r>
      <w:r w:rsidRPr="00B06806">
        <w:rPr>
          <w:sz w:val="20"/>
          <w:szCs w:val="20"/>
        </w:rPr>
        <w:t xml:space="preserve">iblioteca </w:t>
      </w:r>
      <w:r w:rsidR="00B06806">
        <w:rPr>
          <w:sz w:val="20"/>
          <w:szCs w:val="20"/>
        </w:rPr>
        <w:t>C</w:t>
      </w:r>
      <w:r w:rsidRPr="00B06806">
        <w:rPr>
          <w:sz w:val="20"/>
          <w:szCs w:val="20"/>
        </w:rPr>
        <w:t>omunitária e</w:t>
      </w:r>
      <w:r w:rsidR="00544560">
        <w:rPr>
          <w:sz w:val="20"/>
          <w:szCs w:val="20"/>
        </w:rPr>
        <w:t>,</w:t>
      </w:r>
      <w:r w:rsidRPr="00B06806">
        <w:rPr>
          <w:sz w:val="20"/>
          <w:szCs w:val="20"/>
        </w:rPr>
        <w:t xml:space="preserve"> havendo interesse na participação, ser</w:t>
      </w:r>
      <w:r w:rsidR="00B06806">
        <w:rPr>
          <w:sz w:val="20"/>
          <w:szCs w:val="20"/>
        </w:rPr>
        <w:t>á</w:t>
      </w:r>
      <w:r w:rsidRPr="00B06806">
        <w:rPr>
          <w:sz w:val="20"/>
          <w:szCs w:val="20"/>
        </w:rPr>
        <w:t xml:space="preserve"> oferecid</w:t>
      </w:r>
      <w:r w:rsidR="00B06806">
        <w:rPr>
          <w:sz w:val="20"/>
          <w:szCs w:val="20"/>
        </w:rPr>
        <w:t>a</w:t>
      </w:r>
      <w:r w:rsidRPr="00B06806">
        <w:rPr>
          <w:sz w:val="20"/>
          <w:szCs w:val="20"/>
        </w:rPr>
        <w:t xml:space="preserve"> a estes alunos a ficha de inscrição impressa, a qual deverá ser devolvida</w:t>
      </w:r>
      <w:r w:rsidR="00705784">
        <w:rPr>
          <w:sz w:val="20"/>
          <w:szCs w:val="20"/>
        </w:rPr>
        <w:t xml:space="preserve"> </w:t>
      </w:r>
      <w:r w:rsidR="00166490">
        <w:rPr>
          <w:sz w:val="20"/>
          <w:szCs w:val="20"/>
        </w:rPr>
        <w:t>nos mesmos locais de retirada</w:t>
      </w:r>
      <w:bookmarkStart w:id="1" w:name="_GoBack"/>
      <w:bookmarkEnd w:id="1"/>
      <w:r w:rsidR="00705784">
        <w:rPr>
          <w:sz w:val="20"/>
          <w:szCs w:val="20"/>
        </w:rPr>
        <w:t>,</w:t>
      </w:r>
      <w:r w:rsidRPr="00B06806">
        <w:rPr>
          <w:sz w:val="20"/>
          <w:szCs w:val="20"/>
        </w:rPr>
        <w:t xml:space="preserve"> para que seja encaminhada à comissão executora pelo e-mail </w:t>
      </w:r>
      <w:r w:rsidRPr="00B06806">
        <w:rPr>
          <w:b/>
          <w:bCs/>
          <w:sz w:val="20"/>
          <w:szCs w:val="20"/>
        </w:rPr>
        <w:t>feiradoconhecimentosandoval@gmail.com,</w:t>
      </w:r>
      <w:r w:rsidRPr="00B06806">
        <w:rPr>
          <w:sz w:val="20"/>
          <w:szCs w:val="20"/>
        </w:rPr>
        <w:t xml:space="preserve"> no período entre </w:t>
      </w:r>
      <w:r w:rsidR="00283558">
        <w:rPr>
          <w:sz w:val="20"/>
          <w:szCs w:val="20"/>
        </w:rPr>
        <w:t>16 de setembro</w:t>
      </w:r>
      <w:r w:rsidRPr="00B06806">
        <w:rPr>
          <w:sz w:val="20"/>
          <w:szCs w:val="20"/>
        </w:rPr>
        <w:t xml:space="preserve"> e </w:t>
      </w:r>
      <w:r w:rsidR="00283558">
        <w:rPr>
          <w:sz w:val="20"/>
          <w:szCs w:val="20"/>
        </w:rPr>
        <w:t>09</w:t>
      </w:r>
      <w:r w:rsidRPr="00B06806">
        <w:rPr>
          <w:sz w:val="20"/>
          <w:szCs w:val="20"/>
        </w:rPr>
        <w:t xml:space="preserve"> de outubro.</w:t>
      </w:r>
    </w:p>
    <w:p w14:paraId="165DE5DF" w14:textId="77777777" w:rsidR="00705784" w:rsidRDefault="00705784" w:rsidP="008A2C01">
      <w:pPr>
        <w:jc w:val="right"/>
        <w:rPr>
          <w:sz w:val="20"/>
          <w:szCs w:val="20"/>
        </w:rPr>
      </w:pPr>
    </w:p>
    <w:p w14:paraId="68B6BDFF" w14:textId="5B3B8B5A" w:rsidR="008A2C01" w:rsidRPr="00544560" w:rsidRDefault="008A2C01" w:rsidP="00544560">
      <w:pPr>
        <w:spacing w:line="240" w:lineRule="auto"/>
        <w:jc w:val="right"/>
        <w:rPr>
          <w:sz w:val="18"/>
          <w:szCs w:val="18"/>
        </w:rPr>
      </w:pPr>
      <w:r w:rsidRPr="00544560">
        <w:rPr>
          <w:sz w:val="18"/>
          <w:szCs w:val="18"/>
        </w:rPr>
        <w:t>Ibirité, 16 de setembro de 2020</w:t>
      </w:r>
      <w:r w:rsidR="00473E1D" w:rsidRPr="00544560">
        <w:rPr>
          <w:sz w:val="18"/>
          <w:szCs w:val="18"/>
        </w:rPr>
        <w:t>.</w:t>
      </w:r>
    </w:p>
    <w:p w14:paraId="1F08B610" w14:textId="61FDF0A7" w:rsidR="00544560" w:rsidRPr="00544560" w:rsidRDefault="008A2C01" w:rsidP="00544560">
      <w:pPr>
        <w:spacing w:line="240" w:lineRule="auto"/>
        <w:jc w:val="right"/>
        <w:rPr>
          <w:b/>
          <w:sz w:val="20"/>
          <w:szCs w:val="20"/>
        </w:rPr>
      </w:pPr>
      <w:r w:rsidRPr="00544560">
        <w:rPr>
          <w:b/>
          <w:sz w:val="20"/>
          <w:szCs w:val="20"/>
        </w:rPr>
        <w:t>Comissão Executora</w:t>
      </w:r>
      <w:r w:rsidR="00BB536E" w:rsidRPr="00544560">
        <w:rPr>
          <w:b/>
          <w:sz w:val="20"/>
          <w:szCs w:val="20"/>
        </w:rPr>
        <w:t xml:space="preserve"> </w:t>
      </w:r>
    </w:p>
    <w:sectPr w:rsidR="00544560" w:rsidRPr="00544560" w:rsidSect="00590E2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B4F"/>
    <w:multiLevelType w:val="multilevel"/>
    <w:tmpl w:val="DE18E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C9038A"/>
    <w:multiLevelType w:val="multilevel"/>
    <w:tmpl w:val="F9D8766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B"/>
    <w:rsid w:val="000F0840"/>
    <w:rsid w:val="00151E1E"/>
    <w:rsid w:val="00166490"/>
    <w:rsid w:val="00283558"/>
    <w:rsid w:val="003564B5"/>
    <w:rsid w:val="00407457"/>
    <w:rsid w:val="0044342B"/>
    <w:rsid w:val="00473E1D"/>
    <w:rsid w:val="004F6D29"/>
    <w:rsid w:val="00544560"/>
    <w:rsid w:val="00590E24"/>
    <w:rsid w:val="00705784"/>
    <w:rsid w:val="008A2C01"/>
    <w:rsid w:val="00B06806"/>
    <w:rsid w:val="00B1378C"/>
    <w:rsid w:val="00BB536E"/>
    <w:rsid w:val="00E6018A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479"/>
  <w15:docId w15:val="{0D48A6EE-037B-4B5A-94AC-1108AFF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v6mvFSdv8bueKM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SEEMG</dc:creator>
  <cp:lastModifiedBy>SEEMG</cp:lastModifiedBy>
  <cp:revision>2</cp:revision>
  <dcterms:created xsi:type="dcterms:W3CDTF">2020-09-16T12:35:00Z</dcterms:created>
  <dcterms:modified xsi:type="dcterms:W3CDTF">2020-09-16T12:35:00Z</dcterms:modified>
</cp:coreProperties>
</file>